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34C57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B95653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7A36EC20" wp14:editId="280D7EB0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AD48763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65ABC61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1F99FCB" w14:textId="77777777" w:rsidR="00B95653" w:rsidRPr="00B95653" w:rsidRDefault="00B95653" w:rsidP="00B9565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073FE51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B95653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B95653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2CF065E2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D815DB4" w14:textId="00C53D7E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06.05</w:t>
      </w:r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B95653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6F48AA0" w14:textId="77777777" w:rsidR="00B95653" w:rsidRPr="00B95653" w:rsidRDefault="00B95653" w:rsidP="00B956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E76D37F" w14:textId="77777777" w:rsidR="00B95653" w:rsidRPr="00B95653" w:rsidRDefault="00B95653" w:rsidP="00B956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F9C91E4" w14:textId="77777777" w:rsidR="00B95653" w:rsidRPr="00B95653" w:rsidRDefault="00B95653" w:rsidP="00B956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495C141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023A3E4" w14:textId="77777777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02535466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1D9761D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E95250F" w14:textId="4F42CF7F" w:rsidR="00B95653" w:rsidRPr="00B95653" w:rsidRDefault="00B95653" w:rsidP="00B95653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>LOPATKA ZA LARINGOSKOP  1  kom</w:t>
      </w:r>
    </w:p>
    <w:p w14:paraId="5ABB77DB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14:ligatures w14:val="standardContextual"/>
        </w:rPr>
      </w:pPr>
    </w:p>
    <w:p w14:paraId="64F1EA5E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FB901E0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789AD2A" w14:textId="77777777" w:rsidR="00B95653" w:rsidRPr="00B95653" w:rsidRDefault="00B95653" w:rsidP="00B956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C50657" w14:textId="77777777" w:rsidR="00B95653" w:rsidRPr="00B95653" w:rsidRDefault="00B95653" w:rsidP="00B956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B95653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C910887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3010379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8EF3065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B95653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B95653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5B205AD9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B95653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34A0D9A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4AF88D75" w14:textId="77777777" w:rsidR="00B95653" w:rsidRPr="00B95653" w:rsidRDefault="00B95653" w:rsidP="00B956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C57AA68" w14:textId="77777777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A312DA7" w14:textId="77777777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BB1194A" w14:textId="77777777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423F981" w14:textId="77777777" w:rsidR="00B95653" w:rsidRPr="00B95653" w:rsidRDefault="00B95653" w:rsidP="00B956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B95653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B95653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327D0F6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883406" w14:textId="77777777" w:rsidR="00B95653" w:rsidRPr="00B95653" w:rsidRDefault="00B95653" w:rsidP="00B956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940AF09" w14:textId="77777777" w:rsidR="00B95653" w:rsidRPr="00B95653" w:rsidRDefault="00B95653" w:rsidP="00B956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B95653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1187B27B" w14:textId="4B7BBAEC" w:rsidR="00B95653" w:rsidRPr="00B95653" w:rsidRDefault="00B95653" w:rsidP="00B956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B95653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LOPATKA ZA LARINGOSKOP </w:t>
      </w:r>
      <w:r w:rsidRPr="00B95653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B95653">
        <w:rPr>
          <w:rFonts w:ascii="Garamond" w:eastAsia="Times New Roman" w:hAnsi="Garamond" w:cs="Times New Roman"/>
          <w:b/>
          <w:lang w:eastAsia="sl-SI"/>
          <w14:ligatures w14:val="standardContextual"/>
        </w:rPr>
        <w:t>.05.2024 do 12 ure</w:t>
      </w:r>
      <w:r w:rsidRPr="00B95653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DD6D3BB" w14:textId="77777777" w:rsidR="00B95653" w:rsidRPr="00B95653" w:rsidRDefault="00B95653" w:rsidP="00B956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5856581" w14:textId="77777777" w:rsidR="00B95653" w:rsidRPr="00B95653" w:rsidRDefault="00B95653" w:rsidP="00B95653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B95653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95653" w:rsidRPr="00B95653" w14:paraId="77EA7383" w14:textId="77777777" w:rsidTr="008C0BB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E505" w14:textId="77777777" w:rsidR="00B95653" w:rsidRPr="00B95653" w:rsidRDefault="00B95653" w:rsidP="00B956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95653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E4E2" w14:textId="77777777" w:rsidR="00B95653" w:rsidRPr="00B95653" w:rsidRDefault="00B95653" w:rsidP="00B956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9565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B9565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B9565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B95653" w:rsidRPr="00B95653" w14:paraId="02EF2309" w14:textId="77777777" w:rsidTr="008C0BB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5861" w14:textId="77777777" w:rsidR="00B95653" w:rsidRPr="00B95653" w:rsidRDefault="00B95653" w:rsidP="00B956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95653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B95653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B95653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81BD" w14:textId="77777777" w:rsidR="00B95653" w:rsidRPr="00B95653" w:rsidRDefault="00B95653" w:rsidP="00B956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9565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B8B1D47" w14:textId="77777777" w:rsidR="00B95653" w:rsidRPr="00B95653" w:rsidRDefault="00B95653" w:rsidP="00B956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B1FB583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1387C09E" w14:textId="0DDE2275" w:rsidR="00B95653" w:rsidRPr="00B95653" w:rsidRDefault="00B95653" w:rsidP="00B95653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</w:t>
      </w:r>
      <w:r>
        <w:rPr>
          <w:rFonts w:ascii="Garamond" w:eastAsia="Aptos" w:hAnsi="Garamond" w:cs="Times New Roman"/>
          <w:kern w:val="3"/>
          <w14:ligatures w14:val="standardContextual"/>
        </w:rPr>
        <w:t>1</w:t>
      </w:r>
      <w:r w:rsidRPr="00B95653">
        <w:rPr>
          <w:rFonts w:ascii="Garamond" w:eastAsia="Aptos" w:hAnsi="Garamond" w:cs="Times New Roman"/>
          <w:kern w:val="3"/>
          <w14:ligatures w14:val="standardContextual"/>
        </w:rPr>
        <w:t>)</w:t>
      </w:r>
    </w:p>
    <w:p w14:paraId="59F53840" w14:textId="77777777" w:rsidR="00B95653" w:rsidRPr="00B95653" w:rsidRDefault="00B95653" w:rsidP="00B95653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7548C2D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1926BF1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943F556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9F39901" w14:textId="6B8D2535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b/>
          <w:kern w:val="3"/>
          <w14:ligatures w14:val="standardContextual"/>
        </w:rPr>
        <w:t xml:space="preserve">IZJAVA O IZPOLNJEVANJU TEHNIČNE SPECIFIKACIJE  OPREME      OBR </w:t>
      </w:r>
      <w:r>
        <w:rPr>
          <w:rFonts w:ascii="Garamond" w:eastAsia="Aptos" w:hAnsi="Garamond" w:cs="Times New Roman"/>
          <w:b/>
          <w:kern w:val="3"/>
          <w14:ligatures w14:val="standardContextual"/>
        </w:rPr>
        <w:t>1</w:t>
      </w:r>
      <w:r w:rsidRPr="00B95653">
        <w:rPr>
          <w:rFonts w:ascii="Garamond" w:eastAsia="Aptos" w:hAnsi="Garamond" w:cs="Times New Roman"/>
          <w:b/>
          <w:kern w:val="3"/>
          <w14:ligatures w14:val="standardContextual"/>
        </w:rPr>
        <w:t xml:space="preserve">                 </w:t>
      </w:r>
    </w:p>
    <w:p w14:paraId="01417390" w14:textId="77777777" w:rsidR="00B95653" w:rsidRPr="00B95653" w:rsidRDefault="00B95653" w:rsidP="00B95653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46FB17A1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29C65DCC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3A09260A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C0519B0" w14:textId="77777777" w:rsidR="00B95653" w:rsidRPr="00B95653" w:rsidRDefault="00B95653" w:rsidP="00B95653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3AB7366D" w14:textId="77777777" w:rsidR="00B95653" w:rsidRPr="00B95653" w:rsidRDefault="00B95653" w:rsidP="00B95653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21AFC3FF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6EFEE3A7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B95653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B95653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B95653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B95653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43706B97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B95653" w:rsidRPr="00B95653" w14:paraId="7F5BF682" w14:textId="77777777" w:rsidTr="008C0BB6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4ADC4550" w14:textId="77777777" w:rsidR="00B95653" w:rsidRPr="00B95653" w:rsidRDefault="00B95653" w:rsidP="00B95653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B95653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>Tehnične zahteve opreme:</w:t>
            </w:r>
          </w:p>
        </w:tc>
      </w:tr>
      <w:tr w:rsidR="00B95653" w:rsidRPr="00B95653" w14:paraId="27D50A22" w14:textId="77777777" w:rsidTr="008C0BB6">
        <w:trPr>
          <w:trHeight w:val="672"/>
        </w:trPr>
        <w:tc>
          <w:tcPr>
            <w:tcW w:w="4219" w:type="dxa"/>
            <w:shd w:val="clear" w:color="auto" w:fill="auto"/>
          </w:tcPr>
          <w:p w14:paraId="060CE160" w14:textId="77777777" w:rsidR="00B95653" w:rsidRPr="00B95653" w:rsidRDefault="00B95653" w:rsidP="00B95653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  <w:tc>
          <w:tcPr>
            <w:tcW w:w="5372" w:type="dxa"/>
            <w:shd w:val="clear" w:color="auto" w:fill="auto"/>
          </w:tcPr>
          <w:p w14:paraId="372ED500" w14:textId="77777777" w:rsidR="00B95653" w:rsidRPr="00B95653" w:rsidRDefault="00B95653" w:rsidP="00B95653">
            <w:pPr>
              <w:suppressAutoHyphens/>
              <w:spacing w:after="0" w:line="240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</w:p>
          <w:p w14:paraId="1AAE3286" w14:textId="77777777" w:rsidR="00B95653" w:rsidRPr="00B95653" w:rsidRDefault="00B95653" w:rsidP="00B95653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</w:pPr>
            <w:r w:rsidRPr="00B95653">
              <w:rPr>
                <w:rFonts w:ascii="Garamond" w:eastAsia="Aptos" w:hAnsi="Garamond" w:cs="Times New Roman"/>
                <w:b/>
                <w:kern w:val="3"/>
                <w:lang w:eastAsia="ar-SA"/>
                <w14:ligatures w14:val="standardContextual"/>
              </w:rPr>
              <w:t xml:space="preserve">Opomba </w:t>
            </w:r>
          </w:p>
        </w:tc>
      </w:tr>
      <w:tr w:rsidR="00B95653" w:rsidRPr="00B95653" w14:paraId="10E17745" w14:textId="77777777" w:rsidTr="008C0BB6">
        <w:trPr>
          <w:trHeight w:val="70"/>
        </w:trPr>
        <w:tc>
          <w:tcPr>
            <w:tcW w:w="4219" w:type="dxa"/>
            <w:shd w:val="clear" w:color="auto" w:fill="auto"/>
          </w:tcPr>
          <w:p w14:paraId="32F290D2" w14:textId="1A8CFE9E" w:rsidR="00B95653" w:rsidRPr="00B95653" w:rsidRDefault="00B95653" w:rsidP="00B95653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  <w14:ligatures w14:val="standardContextual"/>
              </w:rPr>
            </w:pPr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Lopatka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MacIntosh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velikost 5   za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laringoskop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 </w:t>
            </w:r>
            <w:proofErr w:type="spellStart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>Storz</w:t>
            </w:r>
            <w:proofErr w:type="spellEnd"/>
            <w:r>
              <w:rPr>
                <w:rFonts w:ascii="Garamond" w:eastAsia="Aptos" w:hAnsi="Garamond" w:cs="Times New Roman"/>
                <w:color w:val="000000" w:themeColor="text1"/>
                <w:kern w:val="3"/>
                <w14:ligatures w14:val="standardContextual"/>
              </w:rPr>
              <w:t xml:space="preserve"> 8546l   1 kom</w:t>
            </w:r>
          </w:p>
        </w:tc>
        <w:tc>
          <w:tcPr>
            <w:tcW w:w="5372" w:type="dxa"/>
            <w:shd w:val="clear" w:color="auto" w:fill="auto"/>
          </w:tcPr>
          <w:p w14:paraId="1EAA934B" w14:textId="77777777" w:rsidR="00B95653" w:rsidRPr="00B95653" w:rsidRDefault="00B95653" w:rsidP="00B95653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  <w14:ligatures w14:val="standardContextual"/>
              </w:rPr>
            </w:pPr>
          </w:p>
        </w:tc>
      </w:tr>
    </w:tbl>
    <w:p w14:paraId="34A94F6F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5E592618" w14:textId="77777777" w:rsidR="00B95653" w:rsidRPr="00B95653" w:rsidRDefault="00B95653" w:rsidP="00B9565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95653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1D175F95" w14:textId="77777777" w:rsidR="00B95653" w:rsidRPr="00B95653" w:rsidRDefault="00B95653" w:rsidP="00B9565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95653" w:rsidRPr="00B95653" w14:paraId="23500EE3" w14:textId="77777777" w:rsidTr="008C0BB6">
        <w:tc>
          <w:tcPr>
            <w:tcW w:w="2906" w:type="dxa"/>
          </w:tcPr>
          <w:p w14:paraId="24BA8A15" w14:textId="77777777" w:rsidR="00B95653" w:rsidRPr="00B95653" w:rsidRDefault="00B95653" w:rsidP="00B95653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B95653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5157EA56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4C5D736" w14:textId="77777777" w:rsidR="00B95653" w:rsidRPr="00B95653" w:rsidRDefault="00B95653" w:rsidP="00B95653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24DDF0A9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1664627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B9E404C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115A6D0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6AD2F23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CF626B0" w14:textId="77777777" w:rsidR="00B95653" w:rsidRPr="00B95653" w:rsidRDefault="00B95653" w:rsidP="00B9565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7F276DA5" w14:textId="77777777" w:rsidR="003009E7" w:rsidRDefault="003009E7"/>
    <w:sectPr w:rsidR="003009E7" w:rsidSect="00B9565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FE91D" w14:textId="77777777" w:rsidR="00B95653" w:rsidRDefault="00B95653">
    <w:pPr>
      <w:pStyle w:val="Noga"/>
      <w:jc w:val="center"/>
    </w:pPr>
  </w:p>
  <w:p w14:paraId="233EDABF" w14:textId="77777777" w:rsidR="00B95653" w:rsidRDefault="00B9565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D5AA9BA" w14:textId="77777777" w:rsidR="00B95653" w:rsidRDefault="00B95653">
    <w:pPr>
      <w:pStyle w:val="Noga"/>
      <w:jc w:val="center"/>
    </w:pPr>
  </w:p>
  <w:p w14:paraId="5A2E2454" w14:textId="77777777" w:rsidR="00B95653" w:rsidRDefault="00B95653">
    <w:pPr>
      <w:pStyle w:val="Noga"/>
      <w:jc w:val="center"/>
    </w:pPr>
  </w:p>
  <w:p w14:paraId="3734899A" w14:textId="77777777" w:rsidR="00B95653" w:rsidRDefault="00B9565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D9BAC" w14:textId="77777777" w:rsidR="00B95653" w:rsidRDefault="00B95653">
    <w:pPr>
      <w:pStyle w:val="Noga"/>
      <w:jc w:val="center"/>
      <w:rPr>
        <w:rFonts w:ascii="Arial" w:hAnsi="Arial"/>
        <w:sz w:val="16"/>
      </w:rPr>
    </w:pPr>
  </w:p>
  <w:p w14:paraId="3379D7A6" w14:textId="77777777" w:rsidR="00B95653" w:rsidRDefault="00B95653">
    <w:pPr>
      <w:pStyle w:val="Noga"/>
      <w:jc w:val="center"/>
      <w:rPr>
        <w:rFonts w:ascii="Arial" w:hAnsi="Arial"/>
        <w:sz w:val="16"/>
      </w:rPr>
    </w:pPr>
  </w:p>
  <w:p w14:paraId="6452BDB0" w14:textId="77777777" w:rsidR="00B95653" w:rsidRDefault="00B9565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2B3E4" w14:textId="77777777" w:rsidR="00B95653" w:rsidRDefault="00B9565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BDC026" wp14:editId="63813DD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C1F18B" w14:textId="77777777" w:rsidR="00B95653" w:rsidRDefault="00B9565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DC02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8C1F18B" w14:textId="77777777" w:rsidR="00B95653" w:rsidRDefault="00B9565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42C2BF6" w14:textId="77777777" w:rsidR="00B95653" w:rsidRDefault="00B95653">
    <w:pPr>
      <w:pStyle w:val="Noga"/>
      <w:jc w:val="center"/>
      <w:rPr>
        <w:rFonts w:ascii="Arial" w:hAnsi="Arial"/>
        <w:sz w:val="16"/>
      </w:rPr>
    </w:pPr>
  </w:p>
  <w:p w14:paraId="0D9F5935" w14:textId="77777777" w:rsidR="00B95653" w:rsidRDefault="00B9565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2"/>
  </w:num>
  <w:num w:numId="3" w16cid:durableId="24910492">
    <w:abstractNumId w:val="1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53"/>
    <w:rsid w:val="001F264A"/>
    <w:rsid w:val="003009E7"/>
    <w:rsid w:val="00B9565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46FC"/>
  <w15:chartTrackingRefBased/>
  <w15:docId w15:val="{BB9EA28C-CBB4-4DBB-8570-BC7D377F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95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95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95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95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95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95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95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95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95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95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95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95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9565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9565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956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9565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956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956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95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95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95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95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95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9565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9565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9565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95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9565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9565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9565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B95653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B9565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B95653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B95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2024-05-06T11:22:00Z</dcterms:created>
  <dcterms:modified xsi:type="dcterms:W3CDTF">2024-05-06T11:27:00Z</dcterms:modified>
</cp:coreProperties>
</file>